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78F8" w14:textId="5735A282" w:rsidR="008E6627" w:rsidRPr="00E616D5" w:rsidRDefault="008E6627" w:rsidP="008E6627">
      <w:pPr>
        <w:rPr>
          <w:i/>
          <w:iCs/>
          <w:color w:val="000000" w:themeColor="text1"/>
          <w:sz w:val="20"/>
          <w:szCs w:val="20"/>
        </w:rPr>
      </w:pPr>
      <w:r w:rsidRPr="00E616D5">
        <w:rPr>
          <w:i/>
          <w:iCs/>
          <w:color w:val="000000" w:themeColor="text1"/>
          <w:sz w:val="20"/>
          <w:szCs w:val="20"/>
          <w:highlight w:val="yellow"/>
        </w:rPr>
        <w:t>Förslag på text</w:t>
      </w:r>
      <w:r w:rsidR="000E5588">
        <w:rPr>
          <w:i/>
          <w:iCs/>
          <w:color w:val="000000" w:themeColor="text1"/>
          <w:sz w:val="20"/>
          <w:szCs w:val="20"/>
          <w:highlight w:val="yellow"/>
        </w:rPr>
        <w:t xml:space="preserve"> om Vårdnadshavare</w:t>
      </w:r>
      <w:r w:rsidRPr="00E616D5">
        <w:rPr>
          <w:i/>
          <w:iCs/>
          <w:color w:val="000000" w:themeColor="text1"/>
          <w:sz w:val="20"/>
          <w:szCs w:val="20"/>
          <w:highlight w:val="yellow"/>
        </w:rPr>
        <w:t xml:space="preserve"> till klubbens webbsida och/eller nyhetsbrev</w:t>
      </w:r>
      <w:r w:rsidR="00E616D5">
        <w:rPr>
          <w:i/>
          <w:iCs/>
          <w:color w:val="000000" w:themeColor="text1"/>
          <w:sz w:val="20"/>
          <w:szCs w:val="20"/>
          <w:highlight w:val="yellow"/>
        </w:rPr>
        <w:t xml:space="preserve">. Texten är </w:t>
      </w:r>
      <w:r w:rsidRPr="00E616D5">
        <w:rPr>
          <w:i/>
          <w:iCs/>
          <w:color w:val="000000" w:themeColor="text1"/>
          <w:sz w:val="20"/>
          <w:szCs w:val="20"/>
          <w:highlight w:val="yellow"/>
        </w:rPr>
        <w:t>fri att använda i sin helhet</w:t>
      </w:r>
      <w:r w:rsidR="000E5588">
        <w:rPr>
          <w:i/>
          <w:iCs/>
          <w:color w:val="000000" w:themeColor="text1"/>
          <w:sz w:val="20"/>
          <w:szCs w:val="20"/>
          <w:highlight w:val="yellow"/>
        </w:rPr>
        <w:t xml:space="preserve">, </w:t>
      </w:r>
      <w:r w:rsidRPr="00E616D5">
        <w:rPr>
          <w:i/>
          <w:iCs/>
          <w:color w:val="000000" w:themeColor="text1"/>
          <w:sz w:val="20"/>
          <w:szCs w:val="20"/>
          <w:highlight w:val="yellow"/>
        </w:rPr>
        <w:t>delar av den</w:t>
      </w:r>
      <w:r w:rsidR="000E5588">
        <w:rPr>
          <w:i/>
          <w:iCs/>
          <w:color w:val="000000" w:themeColor="text1"/>
          <w:sz w:val="20"/>
          <w:szCs w:val="20"/>
          <w:highlight w:val="yellow"/>
        </w:rPr>
        <w:t xml:space="preserve"> samt ändra </w:t>
      </w:r>
      <w:r w:rsidRPr="00E616D5">
        <w:rPr>
          <w:i/>
          <w:iCs/>
          <w:color w:val="000000" w:themeColor="text1"/>
          <w:sz w:val="20"/>
          <w:szCs w:val="20"/>
          <w:highlight w:val="yellow"/>
        </w:rPr>
        <w:t xml:space="preserve">för att passa </w:t>
      </w:r>
      <w:r w:rsidR="000E5588">
        <w:rPr>
          <w:i/>
          <w:iCs/>
          <w:color w:val="000000" w:themeColor="text1"/>
          <w:sz w:val="20"/>
          <w:szCs w:val="20"/>
          <w:highlight w:val="yellow"/>
        </w:rPr>
        <w:t>din</w:t>
      </w:r>
      <w:r w:rsidRPr="00E616D5">
        <w:rPr>
          <w:i/>
          <w:iCs/>
          <w:color w:val="000000" w:themeColor="text1"/>
          <w:sz w:val="20"/>
          <w:szCs w:val="20"/>
          <w:highlight w:val="yellow"/>
        </w:rPr>
        <w:t xml:space="preserve"> golfklubb. Utskick och/eller publicering när det passar klubben, gärna </w:t>
      </w:r>
      <w:r w:rsidR="000E5588">
        <w:rPr>
          <w:i/>
          <w:iCs/>
          <w:color w:val="000000" w:themeColor="text1"/>
          <w:sz w:val="20"/>
          <w:szCs w:val="20"/>
          <w:highlight w:val="yellow"/>
        </w:rPr>
        <w:t xml:space="preserve">så snart som möjligt </w:t>
      </w:r>
      <w:r w:rsidRPr="00E616D5">
        <w:rPr>
          <w:i/>
          <w:iCs/>
          <w:color w:val="000000" w:themeColor="text1"/>
          <w:sz w:val="20"/>
          <w:szCs w:val="20"/>
          <w:highlight w:val="yellow"/>
        </w:rPr>
        <w:t xml:space="preserve">när funktionen </w:t>
      </w:r>
      <w:r w:rsidR="009E37E5">
        <w:rPr>
          <w:i/>
          <w:iCs/>
          <w:color w:val="000000" w:themeColor="text1"/>
          <w:sz w:val="20"/>
          <w:szCs w:val="20"/>
          <w:highlight w:val="yellow"/>
        </w:rPr>
        <w:t xml:space="preserve">nu </w:t>
      </w:r>
      <w:r w:rsidR="000E5588">
        <w:rPr>
          <w:i/>
          <w:iCs/>
          <w:color w:val="000000" w:themeColor="text1"/>
          <w:sz w:val="20"/>
          <w:szCs w:val="20"/>
          <w:highlight w:val="yellow"/>
        </w:rPr>
        <w:t>har lanserats fullt ut i GIT och Min Golf</w:t>
      </w:r>
      <w:r w:rsidRPr="00E616D5">
        <w:rPr>
          <w:i/>
          <w:iCs/>
          <w:color w:val="000000" w:themeColor="text1"/>
          <w:sz w:val="20"/>
          <w:szCs w:val="20"/>
          <w:highlight w:val="yellow"/>
        </w:rPr>
        <w:t>.</w:t>
      </w:r>
    </w:p>
    <w:p w14:paraId="666EB16F" w14:textId="77038109" w:rsidR="008E6627" w:rsidRPr="00D260A1" w:rsidRDefault="00E616D5" w:rsidP="008E6627">
      <w:pPr>
        <w:rPr>
          <w:b/>
          <w:bCs/>
          <w:color w:val="000000" w:themeColor="text1"/>
          <w:sz w:val="40"/>
          <w:szCs w:val="40"/>
        </w:rPr>
      </w:pPr>
      <w:r w:rsidRPr="00D260A1">
        <w:rPr>
          <w:b/>
          <w:bCs/>
          <w:color w:val="000000" w:themeColor="text1"/>
          <w:sz w:val="40"/>
          <w:szCs w:val="40"/>
        </w:rPr>
        <w:t>Vårdnadshavare i Min Golf</w:t>
      </w:r>
    </w:p>
    <w:p w14:paraId="3F99EC61" w14:textId="77777777" w:rsidR="008E6627" w:rsidRPr="00D260A1" w:rsidRDefault="008E6627" w:rsidP="008E6627">
      <w:pPr>
        <w:rPr>
          <w:b/>
          <w:bCs/>
          <w:sz w:val="28"/>
          <w:szCs w:val="28"/>
        </w:rPr>
      </w:pPr>
      <w:r w:rsidRPr="00D260A1">
        <w:rPr>
          <w:b/>
          <w:bCs/>
          <w:sz w:val="28"/>
          <w:szCs w:val="28"/>
        </w:rPr>
        <w:t xml:space="preserve">Nu kommer en enkel, smidig och säker lösning för alla underåriga och vårdnadshavare!   </w:t>
      </w:r>
    </w:p>
    <w:p w14:paraId="220F7F1C" w14:textId="3EA257CA" w:rsidR="00CC2FEB" w:rsidRPr="00562D9D" w:rsidRDefault="008E6627" w:rsidP="008E6627">
      <w:r w:rsidRPr="00562D9D">
        <w:t>Från och med 2022 kommer varje golfare under 18 år att tilldelas minst en vårdnadshavare i Min Golf. Med den nya funktionen kan den som blir vårdnadshavare</w:t>
      </w:r>
      <w:r w:rsidR="00562D9D" w:rsidRPr="00562D9D">
        <w:t xml:space="preserve"> enkelt</w:t>
      </w:r>
      <w:r w:rsidRPr="00562D9D">
        <w:t xml:space="preserve"> hjälpa </w:t>
      </w:r>
      <w:r w:rsidR="00562D9D" w:rsidRPr="00562D9D">
        <w:t>den underåriga</w:t>
      </w:r>
      <w:r w:rsidR="00FC0E0C" w:rsidRPr="00562D9D">
        <w:t xml:space="preserve"> </w:t>
      </w:r>
      <w:r w:rsidR="001F2ED4">
        <w:t xml:space="preserve">med allt praktiskt </w:t>
      </w:r>
      <w:r w:rsidR="00FC0E0C" w:rsidRPr="00562D9D">
        <w:t>i Min Golf</w:t>
      </w:r>
      <w:r w:rsidR="00562D9D" w:rsidRPr="00562D9D">
        <w:t xml:space="preserve">, så att barnet kan fokusera på </w:t>
      </w:r>
      <w:r w:rsidR="00BB1492">
        <w:t>att spela och ha kul</w:t>
      </w:r>
      <w:r w:rsidRPr="00562D9D">
        <w:t xml:space="preserve">. </w:t>
      </w:r>
    </w:p>
    <w:p w14:paraId="0D1038B9" w14:textId="41B24106" w:rsidR="008E6627" w:rsidRDefault="007C03AE" w:rsidP="008E6627">
      <w:r w:rsidRPr="00562D9D">
        <w:t xml:space="preserve">Dessutom </w:t>
      </w:r>
      <w:r w:rsidR="00FC0E0C" w:rsidRPr="00562D9D">
        <w:t xml:space="preserve">löser det problemet </w:t>
      </w:r>
      <w:r w:rsidRPr="00562D9D">
        <w:t>med att en underårig inte har rätt att ingå avtal</w:t>
      </w:r>
      <w:r w:rsidR="00562D9D">
        <w:t xml:space="preserve">. </w:t>
      </w:r>
      <w:r w:rsidR="00F45B4B">
        <w:t>A</w:t>
      </w:r>
      <w:r w:rsidRPr="00562D9D">
        <w:t xml:space="preserve">vtalet sluts nu </w:t>
      </w:r>
      <w:r w:rsidR="00562D9D" w:rsidRPr="00562D9D">
        <w:t>i stället</w:t>
      </w:r>
      <w:r w:rsidR="00CC2FEB" w:rsidRPr="00562D9D">
        <w:t xml:space="preserve"> med en vuxen</w:t>
      </w:r>
      <w:r w:rsidRPr="00562D9D">
        <w:t>.</w:t>
      </w:r>
      <w:r w:rsidR="00CC2FEB" w:rsidRPr="00562D9D">
        <w:t xml:space="preserve"> </w:t>
      </w:r>
      <w:r w:rsidR="008E6627" w:rsidRPr="00562D9D">
        <w:t>Det blir helt enkelt lättare och säkrare för alla parter</w:t>
      </w:r>
      <w:r w:rsidR="00F45B4B">
        <w:t>!</w:t>
      </w:r>
      <w:r w:rsidR="00E616D5">
        <w:br/>
      </w:r>
    </w:p>
    <w:p w14:paraId="425CD76A" w14:textId="77777777" w:rsidR="008E6627" w:rsidRPr="00D260A1" w:rsidRDefault="008E6627" w:rsidP="008E6627">
      <w:pPr>
        <w:rPr>
          <w:b/>
          <w:bCs/>
          <w:sz w:val="28"/>
          <w:szCs w:val="28"/>
        </w:rPr>
      </w:pPr>
      <w:r w:rsidRPr="00D260A1">
        <w:rPr>
          <w:b/>
          <w:bCs/>
          <w:sz w:val="28"/>
          <w:szCs w:val="28"/>
        </w:rPr>
        <w:t>Hur fungerar det?</w:t>
      </w:r>
    </w:p>
    <w:p w14:paraId="7EC0DEE9" w14:textId="25F82867" w:rsidR="008E6627" w:rsidRDefault="00F45B4B" w:rsidP="008E6627">
      <w:r>
        <w:t>V</w:t>
      </w:r>
      <w:r w:rsidR="008E6627">
        <w:t xml:space="preserve">årdnadshavaren </w:t>
      </w:r>
      <w:r w:rsidR="002C5777">
        <w:t>kan</w:t>
      </w:r>
      <w:r w:rsidR="008E6627">
        <w:t xml:space="preserve"> </w:t>
      </w:r>
      <w:r w:rsidR="008C2B74">
        <w:t xml:space="preserve">logga in i Min Golf som vårdnadshavare och </w:t>
      </w:r>
      <w:r w:rsidR="008E6627">
        <w:t>h</w:t>
      </w:r>
      <w:r w:rsidR="008E6627" w:rsidRPr="003F110F">
        <w:t>jälpa barnet att</w:t>
      </w:r>
      <w:r w:rsidR="00E616D5">
        <w:t xml:space="preserve"> exempelvis</w:t>
      </w:r>
      <w:r w:rsidR="008E6627">
        <w:t>:</w:t>
      </w:r>
    </w:p>
    <w:p w14:paraId="483495F1" w14:textId="3CC622A4" w:rsidR="008E6627" w:rsidRDefault="008E6627" w:rsidP="008E6627">
      <w:pPr>
        <w:pStyle w:val="Liststycke"/>
        <w:numPr>
          <w:ilvl w:val="0"/>
          <w:numId w:val="1"/>
        </w:numPr>
      </w:pPr>
      <w:r>
        <w:t>b</w:t>
      </w:r>
      <w:r w:rsidRPr="003F110F">
        <w:t>oka starttider, registrera handicap och anmäla sig till tävlingar</w:t>
      </w:r>
      <w:r>
        <w:t xml:space="preserve"> </w:t>
      </w:r>
    </w:p>
    <w:p w14:paraId="24691DC9" w14:textId="182BC313" w:rsidR="008E6627" w:rsidRDefault="008E6627" w:rsidP="008E6627">
      <w:pPr>
        <w:pStyle w:val="Liststycke"/>
        <w:numPr>
          <w:ilvl w:val="0"/>
          <w:numId w:val="1"/>
        </w:numPr>
      </w:pPr>
      <w:r>
        <w:t>betala barnets eventuella fakturor och avgifter i Min Golf</w:t>
      </w:r>
    </w:p>
    <w:p w14:paraId="61E76D0B" w14:textId="769BBC8F" w:rsidR="00FD2B10" w:rsidRDefault="008E6DFB" w:rsidP="008E6627">
      <w:pPr>
        <w:pStyle w:val="Liststycke"/>
        <w:numPr>
          <w:ilvl w:val="0"/>
          <w:numId w:val="1"/>
        </w:numPr>
      </w:pPr>
      <w:r>
        <w:t>hålla koll på tävlingskalender och bokningar</w:t>
      </w:r>
    </w:p>
    <w:p w14:paraId="315484B9" w14:textId="0688952E" w:rsidR="00F4778B" w:rsidRDefault="00F4778B" w:rsidP="00F4778B">
      <w:r>
        <w:t xml:space="preserve">Vårdnadshavaren </w:t>
      </w:r>
      <w:r w:rsidR="002C5777">
        <w:t>kan</w:t>
      </w:r>
      <w:r>
        <w:t xml:space="preserve"> också </w:t>
      </w:r>
      <w:r w:rsidR="00A84DB9">
        <w:t xml:space="preserve">göra inställningar </w:t>
      </w:r>
      <w:r>
        <w:t xml:space="preserve">för vad barnet ska få göra själv i Min Golf, exempelvis: </w:t>
      </w:r>
    </w:p>
    <w:p w14:paraId="3EC5C726" w14:textId="5F24E21D" w:rsidR="00F4778B" w:rsidRDefault="00F4778B" w:rsidP="008E6627">
      <w:pPr>
        <w:pStyle w:val="Liststycke"/>
        <w:numPr>
          <w:ilvl w:val="0"/>
          <w:numId w:val="1"/>
        </w:numPr>
      </w:pPr>
      <w:r>
        <w:t>om barnet ska kunna boka starttider (alla eller endast kostnadsfria)</w:t>
      </w:r>
    </w:p>
    <w:p w14:paraId="25035285" w14:textId="13DEA2D5" w:rsidR="00F4778B" w:rsidRDefault="00F4778B" w:rsidP="008E6627">
      <w:pPr>
        <w:pStyle w:val="Liststycke"/>
        <w:numPr>
          <w:ilvl w:val="0"/>
          <w:numId w:val="1"/>
        </w:numPr>
      </w:pPr>
      <w:r>
        <w:t>om barnet ska kunna anmäla sig till tävlingar (alla eller endast kostnadsfria)</w:t>
      </w:r>
    </w:p>
    <w:p w14:paraId="2DC44F85" w14:textId="3CB4EDEB" w:rsidR="008E6627" w:rsidRDefault="00F4778B" w:rsidP="008E6627">
      <w:pPr>
        <w:pStyle w:val="Liststycke"/>
        <w:numPr>
          <w:ilvl w:val="0"/>
          <w:numId w:val="1"/>
        </w:numPr>
      </w:pPr>
      <w:r>
        <w:t xml:space="preserve">om barnet ska kunna betala </w:t>
      </w:r>
      <w:r w:rsidR="000417B2">
        <w:t xml:space="preserve">sina eventuella </w:t>
      </w:r>
      <w:r>
        <w:t>avgifter i Min Golf</w:t>
      </w:r>
    </w:p>
    <w:p w14:paraId="4D3B581C" w14:textId="1B767D7D" w:rsidR="00535F8A" w:rsidRDefault="00A84DB9" w:rsidP="000417B2">
      <w:r>
        <w:t>Vårdnadshavaren kommer också få kopi</w:t>
      </w:r>
      <w:r w:rsidR="00361364">
        <w:t>a</w:t>
      </w:r>
      <w:r>
        <w:t xml:space="preserve"> på alla automatiska mejlutskick från Min Golf </w:t>
      </w:r>
      <w:r w:rsidR="00535F8A">
        <w:t>(handicapmejl, bokningsbekräftelser</w:t>
      </w:r>
      <w:r w:rsidR="00250236">
        <w:t xml:space="preserve">, tävlingsrelaterade mejl) </w:t>
      </w:r>
      <w:r>
        <w:t>till sin egen e-postadress</w:t>
      </w:r>
      <w:r w:rsidR="00250236">
        <w:t xml:space="preserve">. Det gör att både den vuxna och barnet kan ha </w:t>
      </w:r>
      <w:r w:rsidR="00535F8A">
        <w:t>koll på all viktig information</w:t>
      </w:r>
      <w:r>
        <w:t>.</w:t>
      </w:r>
      <w:r w:rsidR="00E616D5">
        <w:br/>
      </w:r>
    </w:p>
    <w:p w14:paraId="5F2B643A" w14:textId="77777777" w:rsidR="008E6627" w:rsidRPr="00D260A1" w:rsidRDefault="008E6627" w:rsidP="008E6627">
      <w:pPr>
        <w:rPr>
          <w:b/>
          <w:bCs/>
          <w:sz w:val="28"/>
          <w:szCs w:val="28"/>
        </w:rPr>
      </w:pPr>
      <w:r w:rsidRPr="00D260A1">
        <w:rPr>
          <w:b/>
          <w:bCs/>
          <w:sz w:val="28"/>
          <w:szCs w:val="28"/>
        </w:rPr>
        <w:t>Vem kan vara vårdnadshavare?</w:t>
      </w:r>
    </w:p>
    <w:p w14:paraId="1EB0E6C7" w14:textId="129C1810" w:rsidR="008E6627" w:rsidRDefault="008E6627" w:rsidP="008E6627">
      <w:r>
        <w:t>Man</w:t>
      </w:r>
      <w:r w:rsidRPr="00016B91">
        <w:t xml:space="preserve"> behöver inte vara juridisk vårdnadshavare för att bli vårdnadshavare i Min Golf. </w:t>
      </w:r>
      <w:r>
        <w:t xml:space="preserve">Det kan vara någon annan familjemedlem eller myndig närstående som </w:t>
      </w:r>
      <w:r w:rsidR="00290DE5">
        <w:t>kan</w:t>
      </w:r>
      <w:r>
        <w:t xml:space="preserve"> hjälpa barnet med dess golfande.</w:t>
      </w:r>
    </w:p>
    <w:p w14:paraId="1AFE0556" w14:textId="0086D898" w:rsidR="008E6627" w:rsidRDefault="008E6627" w:rsidP="008E6627">
      <w:r>
        <w:t>Personen behöver heller inte själv spela golf eller vara medlem i en golfklubb. Man behöver dock registreras i Min Golf med personnummer, adress, telefonnummer och e-postadress. Det kommer vi på klubben att hjälpa till med.</w:t>
      </w:r>
      <w:r w:rsidR="00E616D5">
        <w:br/>
      </w:r>
    </w:p>
    <w:p w14:paraId="1E1F8372" w14:textId="77777777" w:rsidR="008E6627" w:rsidRPr="00D260A1" w:rsidRDefault="008E6627" w:rsidP="008E6627">
      <w:pPr>
        <w:rPr>
          <w:b/>
          <w:bCs/>
          <w:sz w:val="28"/>
          <w:szCs w:val="28"/>
        </w:rPr>
      </w:pPr>
      <w:r w:rsidRPr="00D260A1">
        <w:rPr>
          <w:b/>
          <w:bCs/>
          <w:sz w:val="28"/>
          <w:szCs w:val="28"/>
        </w:rPr>
        <w:t>Hur registreras en vårdnadshavare?</w:t>
      </w:r>
    </w:p>
    <w:p w14:paraId="3A025FAA" w14:textId="4FEDA41C" w:rsidR="008E6627" w:rsidRPr="00457873" w:rsidRDefault="008E6627" w:rsidP="008E6627">
      <w:r w:rsidRPr="00457873">
        <w:t xml:space="preserve">Det är </w:t>
      </w:r>
      <w:r>
        <w:t xml:space="preserve">vi </w:t>
      </w:r>
      <w:r w:rsidR="00F45B4B">
        <w:t>på golfklubben s</w:t>
      </w:r>
      <w:r w:rsidRPr="00457873">
        <w:t xml:space="preserve">om ansvarar för att </w:t>
      </w:r>
      <w:r w:rsidR="00AA2EF2">
        <w:t xml:space="preserve">alla </w:t>
      </w:r>
      <w:r>
        <w:t>våra</w:t>
      </w:r>
      <w:r w:rsidRPr="00457873">
        <w:t xml:space="preserve"> underåriga medlemmar kopplas ihop med en vårdnadshavare.</w:t>
      </w:r>
    </w:p>
    <w:p w14:paraId="081CDFE4" w14:textId="35CFCEDF" w:rsidR="008E6627" w:rsidRDefault="00045A08" w:rsidP="008E6627">
      <w:r>
        <w:t>I</w:t>
      </w:r>
      <w:r w:rsidR="008E6627" w:rsidRPr="00457873">
        <w:t xml:space="preserve"> februari 2022</w:t>
      </w:r>
      <w:r>
        <w:t xml:space="preserve"> </w:t>
      </w:r>
      <w:r w:rsidR="00F4778B">
        <w:t xml:space="preserve">kopplades alla </w:t>
      </w:r>
      <w:r>
        <w:t xml:space="preserve">underåriga </w:t>
      </w:r>
      <w:r w:rsidR="00FB2B1E">
        <w:t>golfare i Sverige</w:t>
      </w:r>
      <w:r w:rsidR="00D474BD">
        <w:t xml:space="preserve"> </w:t>
      </w:r>
      <w:r w:rsidR="009B58AD">
        <w:t xml:space="preserve">som ingick </w:t>
      </w:r>
      <w:r>
        <w:t xml:space="preserve">i </w:t>
      </w:r>
      <w:r w:rsidR="00F4778B">
        <w:t xml:space="preserve">en </w:t>
      </w:r>
      <w:r>
        <w:t xml:space="preserve">familjegrupp automatiskt ihop med </w:t>
      </w:r>
      <w:r w:rsidR="00F4778B">
        <w:t xml:space="preserve">den äldsta </w:t>
      </w:r>
      <w:r>
        <w:t>myndig</w:t>
      </w:r>
      <w:r w:rsidR="00F4778B">
        <w:t>a</w:t>
      </w:r>
      <w:r>
        <w:t xml:space="preserve"> </w:t>
      </w:r>
      <w:r w:rsidR="00F4778B">
        <w:t xml:space="preserve">kontaktpersonen </w:t>
      </w:r>
      <w:r w:rsidR="008E6627" w:rsidRPr="00457873">
        <w:t>i gruppen.</w:t>
      </w:r>
      <w:r w:rsidR="00F4778B">
        <w:t xml:space="preserve"> </w:t>
      </w:r>
    </w:p>
    <w:p w14:paraId="175B7DAA" w14:textId="77777777" w:rsidR="00526A29" w:rsidRDefault="008E6627" w:rsidP="008E6627">
      <w:r w:rsidRPr="00BB1936">
        <w:lastRenderedPageBreak/>
        <w:t>Underåriga som</w:t>
      </w:r>
      <w:r w:rsidR="00D474BD">
        <w:t xml:space="preserve"> inte</w:t>
      </w:r>
      <w:r w:rsidRPr="00BB1936">
        <w:t xml:space="preserve"> </w:t>
      </w:r>
      <w:r w:rsidR="00F4778B">
        <w:t xml:space="preserve">tillhör </w:t>
      </w:r>
      <w:r w:rsidR="00D474BD">
        <w:t xml:space="preserve">någon </w:t>
      </w:r>
      <w:r w:rsidR="00F4778B">
        <w:t xml:space="preserve">familjegrupp </w:t>
      </w:r>
      <w:r w:rsidRPr="00BB1936">
        <w:t xml:space="preserve">måste </w:t>
      </w:r>
      <w:r w:rsidR="00D474BD">
        <w:t xml:space="preserve">däremot </w:t>
      </w:r>
      <w:r w:rsidRPr="00BB1936">
        <w:t>kopplas ihop med en vårdnadshavare manuellt</w:t>
      </w:r>
      <w:r>
        <w:t xml:space="preserve"> av oss på klubben</w:t>
      </w:r>
      <w:r w:rsidRPr="00BB1936">
        <w:t xml:space="preserve">. </w:t>
      </w:r>
    </w:p>
    <w:p w14:paraId="022A4A73" w14:textId="2E337F1C" w:rsidR="008E6627" w:rsidRDefault="008E6627" w:rsidP="008E6627">
      <w:r w:rsidRPr="00BB1936">
        <w:t xml:space="preserve">Vill du bli tillagd </w:t>
      </w:r>
      <w:r>
        <w:t xml:space="preserve">eller lägga till någon </w:t>
      </w:r>
      <w:r w:rsidRPr="00BB1936">
        <w:t>som vårdnadshavar</w:t>
      </w:r>
      <w:r>
        <w:t>e? Kontakta oss gärna så snart som möjligt!</w:t>
      </w:r>
      <w:r w:rsidR="00BB6064">
        <w:br/>
      </w:r>
    </w:p>
    <w:p w14:paraId="2B76CDBC" w14:textId="77777777" w:rsidR="008E6627" w:rsidRPr="00D260A1" w:rsidRDefault="008E6627" w:rsidP="008E6627">
      <w:pPr>
        <w:rPr>
          <w:b/>
          <w:bCs/>
          <w:sz w:val="28"/>
          <w:szCs w:val="28"/>
        </w:rPr>
      </w:pPr>
      <w:r w:rsidRPr="00D260A1">
        <w:rPr>
          <w:b/>
          <w:bCs/>
          <w:sz w:val="28"/>
          <w:szCs w:val="28"/>
        </w:rPr>
        <w:t>Hur länge behöver man en vårdnadshavare?</w:t>
      </w:r>
    </w:p>
    <w:p w14:paraId="3776A997" w14:textId="3A52BA57" w:rsidR="008C2B74" w:rsidRDefault="008E6627" w:rsidP="008E6627">
      <w:r w:rsidRPr="008D0757">
        <w:t xml:space="preserve">När </w:t>
      </w:r>
      <w:r>
        <w:t xml:space="preserve">en medlem </w:t>
      </w:r>
      <w:r w:rsidRPr="008D0757">
        <w:t xml:space="preserve">fyller 18 år avregistreras </w:t>
      </w:r>
      <w:r>
        <w:t xml:space="preserve">alla </w:t>
      </w:r>
      <w:r w:rsidRPr="008D0757">
        <w:t xml:space="preserve">vårdnadshavare automatiskt. Den eller de kommer då inte längre ha tillgång till </w:t>
      </w:r>
      <w:r>
        <w:t>den nu myndiges</w:t>
      </w:r>
      <w:r w:rsidRPr="008D0757">
        <w:t xml:space="preserve"> Min Golf.</w:t>
      </w:r>
      <w:r w:rsidR="00D260A1">
        <w:br/>
      </w:r>
    </w:p>
    <w:p w14:paraId="12C369C2" w14:textId="6AA01D3B" w:rsidR="003E1C7A" w:rsidRPr="003E1C7A" w:rsidRDefault="003E1C7A" w:rsidP="008E6627">
      <w:pPr>
        <w:rPr>
          <w:b/>
          <w:bCs/>
          <w:sz w:val="28"/>
          <w:szCs w:val="28"/>
        </w:rPr>
      </w:pPr>
      <w:r w:rsidRPr="003E1C7A">
        <w:rPr>
          <w:b/>
          <w:bCs/>
          <w:sz w:val="28"/>
          <w:szCs w:val="28"/>
        </w:rPr>
        <w:t>Spännande – jag vill veta mer!</w:t>
      </w:r>
    </w:p>
    <w:p w14:paraId="542D7C0D" w14:textId="5055F3F4" w:rsidR="008E6627" w:rsidRDefault="003E1C7A" w:rsidP="008E6627">
      <w:r w:rsidRPr="003E1C7A">
        <w:t xml:space="preserve">Du kan läsa mer om </w:t>
      </w:r>
      <w:r w:rsidR="00EC1673">
        <w:t>funktionen V</w:t>
      </w:r>
      <w:r w:rsidRPr="003E1C7A">
        <w:t>årdnadshavare på Svenska Golfförbundets hemsida. Där finns också en utförlig frågor &amp; svar:</w:t>
      </w:r>
      <w:r w:rsidR="008E6627">
        <w:t xml:space="preserve"> </w:t>
      </w:r>
      <w:hyperlink r:id="rId5" w:history="1">
        <w:r w:rsidR="000819DF" w:rsidRPr="00762B35">
          <w:rPr>
            <w:rStyle w:val="Hyperlnk"/>
          </w:rPr>
          <w:t>golf.se/</w:t>
        </w:r>
        <w:proofErr w:type="spellStart"/>
        <w:r w:rsidR="000819DF" w:rsidRPr="00762B35">
          <w:rPr>
            <w:rStyle w:val="Hyperlnk"/>
          </w:rPr>
          <w:t>vardnadshavare</w:t>
        </w:r>
        <w:proofErr w:type="spellEnd"/>
      </w:hyperlink>
      <w:r w:rsidR="00C52D47">
        <w:t xml:space="preserve"> </w:t>
      </w:r>
    </w:p>
    <w:p w14:paraId="6FFCD8A2" w14:textId="7C4BAECD" w:rsidR="008E6627" w:rsidRPr="003E1C7A" w:rsidRDefault="008E6627" w:rsidP="008E6627">
      <w:r w:rsidRPr="003E1C7A">
        <w:t xml:space="preserve">Har du </w:t>
      </w:r>
      <w:r w:rsidR="003E1C7A">
        <w:t xml:space="preserve">medlemsspecifika </w:t>
      </w:r>
      <w:r w:rsidRPr="003E1C7A">
        <w:t>frågor eller vill anmäla dig som vårdnadshavare? Kontakta då oss eller annan klubb som din underåriga är medlem i.</w:t>
      </w:r>
    </w:p>
    <w:p w14:paraId="4111CAF8" w14:textId="0EA53A46" w:rsidR="003E1C7A" w:rsidRDefault="003E1C7A" w:rsidP="008E6627"/>
    <w:p w14:paraId="73B95004" w14:textId="77777777" w:rsidR="00361364" w:rsidRPr="00457873" w:rsidRDefault="00361364" w:rsidP="008E6627"/>
    <w:p w14:paraId="43083EB2" w14:textId="0C4AA113" w:rsidR="00937AEE" w:rsidRDefault="00432DAA" w:rsidP="008E6627">
      <w:pPr>
        <w:rPr>
          <w:i/>
          <w:iCs/>
          <w:sz w:val="20"/>
          <w:szCs w:val="20"/>
          <w:highlight w:val="yellow"/>
        </w:rPr>
      </w:pPr>
      <w:r w:rsidRPr="003E1C7A">
        <w:rPr>
          <w:i/>
          <w:iCs/>
          <w:sz w:val="20"/>
          <w:szCs w:val="20"/>
          <w:highlight w:val="yellow"/>
        </w:rPr>
        <w:t>Nedan finns ett antal skärm</w:t>
      </w:r>
      <w:r w:rsidR="00AA2EF2">
        <w:rPr>
          <w:i/>
          <w:iCs/>
          <w:sz w:val="20"/>
          <w:szCs w:val="20"/>
          <w:highlight w:val="yellow"/>
        </w:rPr>
        <w:t>klipp</w:t>
      </w:r>
      <w:r w:rsidRPr="003E1C7A">
        <w:rPr>
          <w:i/>
          <w:iCs/>
          <w:sz w:val="20"/>
          <w:szCs w:val="20"/>
          <w:highlight w:val="yellow"/>
        </w:rPr>
        <w:t xml:space="preserve"> </w:t>
      </w:r>
      <w:r w:rsidR="003E1C7A">
        <w:rPr>
          <w:i/>
          <w:iCs/>
          <w:sz w:val="20"/>
          <w:szCs w:val="20"/>
          <w:highlight w:val="yellow"/>
        </w:rPr>
        <w:t xml:space="preserve">om Vårdnadshavare </w:t>
      </w:r>
      <w:r w:rsidRPr="003E1C7A">
        <w:rPr>
          <w:i/>
          <w:iCs/>
          <w:sz w:val="20"/>
          <w:szCs w:val="20"/>
          <w:highlight w:val="yellow"/>
        </w:rPr>
        <w:t xml:space="preserve">från Min Golf, fria för klubben att använda </w:t>
      </w:r>
      <w:r w:rsidR="00D260A1" w:rsidRPr="003E1C7A">
        <w:rPr>
          <w:i/>
          <w:iCs/>
          <w:sz w:val="20"/>
          <w:szCs w:val="20"/>
          <w:highlight w:val="yellow"/>
        </w:rPr>
        <w:t>om så önskas</w:t>
      </w:r>
      <w:r w:rsidR="003E1C7A">
        <w:rPr>
          <w:i/>
          <w:iCs/>
          <w:sz w:val="20"/>
          <w:szCs w:val="20"/>
          <w:highlight w:val="yellow"/>
        </w:rPr>
        <w:t>.</w:t>
      </w:r>
      <w:r w:rsidR="00AA2EF2">
        <w:rPr>
          <w:i/>
          <w:iCs/>
          <w:sz w:val="20"/>
          <w:szCs w:val="20"/>
          <w:highlight w:val="yellow"/>
        </w:rPr>
        <w:t xml:space="preserve"> Högerklicka och välj ”Spara som bild” för att spara ner skärmklippet och t.ex. ladda upp på er hemsida.</w:t>
      </w:r>
    </w:p>
    <w:p w14:paraId="40F34FE7" w14:textId="497A465F" w:rsidR="008E6627" w:rsidRPr="003E1C7A" w:rsidRDefault="00937AEE" w:rsidP="008E662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highlight w:val="yellow"/>
        </w:rPr>
        <w:t xml:space="preserve">Bilden nedan </w:t>
      </w:r>
      <w:r w:rsidR="003E1C7A">
        <w:rPr>
          <w:i/>
          <w:iCs/>
          <w:sz w:val="20"/>
          <w:szCs w:val="20"/>
          <w:highlight w:val="yellow"/>
        </w:rPr>
        <w:t xml:space="preserve">visar var både </w:t>
      </w:r>
      <w:r w:rsidR="003E1C7A" w:rsidRPr="006C0DDC">
        <w:rPr>
          <w:i/>
          <w:iCs/>
          <w:sz w:val="20"/>
          <w:szCs w:val="20"/>
          <w:highlight w:val="yellow"/>
        </w:rPr>
        <w:t>vårdnadshavare och underårig</w:t>
      </w:r>
      <w:r>
        <w:rPr>
          <w:i/>
          <w:iCs/>
          <w:sz w:val="20"/>
          <w:szCs w:val="20"/>
          <w:highlight w:val="yellow"/>
        </w:rPr>
        <w:t>a</w:t>
      </w:r>
      <w:r w:rsidR="003E1C7A" w:rsidRPr="006C0DDC">
        <w:rPr>
          <w:i/>
          <w:iCs/>
          <w:sz w:val="20"/>
          <w:szCs w:val="20"/>
          <w:highlight w:val="yellow"/>
        </w:rPr>
        <w:t xml:space="preserve"> hittar </w:t>
      </w:r>
      <w:r w:rsidR="006C0DDC" w:rsidRPr="006C0DDC">
        <w:rPr>
          <w:i/>
          <w:iCs/>
          <w:sz w:val="20"/>
          <w:szCs w:val="20"/>
          <w:highlight w:val="yellow"/>
        </w:rPr>
        <w:t>inställningarna för Vårdnadshavare (</w:t>
      </w:r>
      <w:r w:rsidR="003E1C7A" w:rsidRPr="006C0DDC">
        <w:rPr>
          <w:i/>
          <w:iCs/>
          <w:sz w:val="20"/>
          <w:szCs w:val="20"/>
          <w:highlight w:val="yellow"/>
        </w:rPr>
        <w:t>Min Golf &gt; Mina Inställningar</w:t>
      </w:r>
      <w:r w:rsidR="006C0DDC" w:rsidRPr="006C0DDC">
        <w:rPr>
          <w:i/>
          <w:iCs/>
          <w:sz w:val="20"/>
          <w:szCs w:val="20"/>
          <w:highlight w:val="yellow"/>
        </w:rPr>
        <w:t xml:space="preserve"> &gt; Vårdnadshavare).</w:t>
      </w:r>
      <w:r w:rsidR="006C0DDC">
        <w:rPr>
          <w:i/>
          <w:iCs/>
          <w:sz w:val="20"/>
          <w:szCs w:val="20"/>
        </w:rPr>
        <w:t xml:space="preserve"> </w:t>
      </w:r>
      <w:r w:rsidR="00432DAA" w:rsidRPr="003E1C7A">
        <w:rPr>
          <w:i/>
          <w:iCs/>
          <w:sz w:val="20"/>
          <w:szCs w:val="20"/>
        </w:rPr>
        <w:t xml:space="preserve"> </w:t>
      </w:r>
    </w:p>
    <w:p w14:paraId="0BDF070F" w14:textId="77777777" w:rsidR="00D260A1" w:rsidRDefault="00D260A1" w:rsidP="008E6627">
      <w:r>
        <w:rPr>
          <w:noProof/>
        </w:rPr>
        <w:drawing>
          <wp:inline distT="0" distB="0" distL="0" distR="0" wp14:anchorId="393150E1" wp14:editId="46890513">
            <wp:extent cx="5760720" cy="3840480"/>
            <wp:effectExtent l="0" t="0" r="0" b="762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86692" w14:textId="19488865" w:rsidR="00DD5332" w:rsidRPr="00DD5332" w:rsidRDefault="00DD5332" w:rsidP="00DD5332">
      <w:pPr>
        <w:rPr>
          <w:i/>
          <w:iCs/>
          <w:sz w:val="20"/>
          <w:szCs w:val="20"/>
          <w:highlight w:val="yellow"/>
        </w:rPr>
      </w:pPr>
      <w:r w:rsidRPr="00DD5332">
        <w:rPr>
          <w:i/>
          <w:iCs/>
          <w:sz w:val="20"/>
          <w:szCs w:val="20"/>
          <w:highlight w:val="yellow"/>
        </w:rPr>
        <w:t>Bilden nedan visar de inställningar vårdnadshavaren kan göra för den underåriga, för att tillåta eller begränsa vilka funktioner barnet själv ska ha tillgång till i Min Golf.</w:t>
      </w:r>
      <w:r w:rsidR="00B4432E">
        <w:rPr>
          <w:i/>
          <w:iCs/>
          <w:sz w:val="20"/>
          <w:szCs w:val="20"/>
          <w:highlight w:val="yellow"/>
        </w:rPr>
        <w:t xml:space="preserve"> </w:t>
      </w:r>
      <w:r w:rsidR="00361364">
        <w:rPr>
          <w:i/>
          <w:iCs/>
          <w:sz w:val="20"/>
          <w:szCs w:val="20"/>
          <w:highlight w:val="yellow"/>
        </w:rPr>
        <w:t>Förinställningen är att</w:t>
      </w:r>
      <w:r w:rsidR="00B4432E">
        <w:rPr>
          <w:i/>
          <w:iCs/>
          <w:sz w:val="20"/>
          <w:szCs w:val="20"/>
          <w:highlight w:val="yellow"/>
        </w:rPr>
        <w:t xml:space="preserve"> samtliga </w:t>
      </w:r>
      <w:r w:rsidR="00361364">
        <w:rPr>
          <w:i/>
          <w:iCs/>
          <w:sz w:val="20"/>
          <w:szCs w:val="20"/>
          <w:highlight w:val="yellow"/>
        </w:rPr>
        <w:t xml:space="preserve">rutor är </w:t>
      </w:r>
      <w:proofErr w:type="spellStart"/>
      <w:r w:rsidR="00361364">
        <w:rPr>
          <w:i/>
          <w:iCs/>
          <w:sz w:val="20"/>
          <w:szCs w:val="20"/>
          <w:highlight w:val="yellow"/>
        </w:rPr>
        <w:t>ibockade</w:t>
      </w:r>
      <w:proofErr w:type="spellEnd"/>
      <w:r w:rsidR="00361364">
        <w:rPr>
          <w:i/>
          <w:iCs/>
          <w:sz w:val="20"/>
          <w:szCs w:val="20"/>
          <w:highlight w:val="yellow"/>
        </w:rPr>
        <w:t>.</w:t>
      </w:r>
      <w:r w:rsidRPr="00DD5332">
        <w:rPr>
          <w:i/>
          <w:iCs/>
          <w:sz w:val="20"/>
          <w:szCs w:val="20"/>
          <w:highlight w:val="yellow"/>
        </w:rPr>
        <w:t xml:space="preserve"> </w:t>
      </w:r>
    </w:p>
    <w:p w14:paraId="348A632F" w14:textId="404170A3" w:rsidR="00DD5332" w:rsidRDefault="00DD5332" w:rsidP="008E6627">
      <w:pPr>
        <w:rPr>
          <w:i/>
          <w:iCs/>
          <w:sz w:val="20"/>
          <w:szCs w:val="20"/>
          <w:highlight w:val="yellow"/>
        </w:rPr>
      </w:pPr>
      <w:r>
        <w:rPr>
          <w:noProof/>
        </w:rPr>
        <w:lastRenderedPageBreak/>
        <w:drawing>
          <wp:inline distT="0" distB="0" distL="0" distR="0" wp14:anchorId="298AF2DC" wp14:editId="11C513D3">
            <wp:extent cx="5760720" cy="32194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85" b="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FD664D" w14:textId="77777777" w:rsidR="00DD5332" w:rsidRDefault="00DD5332" w:rsidP="008E6627">
      <w:pPr>
        <w:rPr>
          <w:i/>
          <w:iCs/>
          <w:sz w:val="20"/>
          <w:szCs w:val="20"/>
          <w:highlight w:val="yellow"/>
        </w:rPr>
      </w:pPr>
    </w:p>
    <w:p w14:paraId="36470DBC" w14:textId="3C0BE282" w:rsidR="006C0DDC" w:rsidRPr="00937AEE" w:rsidRDefault="006C0DDC" w:rsidP="008E6627">
      <w:pPr>
        <w:rPr>
          <w:i/>
          <w:iCs/>
          <w:sz w:val="20"/>
          <w:szCs w:val="20"/>
          <w:highlight w:val="yellow"/>
        </w:rPr>
      </w:pPr>
      <w:r w:rsidRPr="00937AEE">
        <w:rPr>
          <w:i/>
          <w:iCs/>
          <w:sz w:val="20"/>
          <w:szCs w:val="20"/>
          <w:highlight w:val="yellow"/>
        </w:rPr>
        <w:t xml:space="preserve">Bilden nedan visar var </w:t>
      </w:r>
      <w:r w:rsidR="00B11255" w:rsidRPr="00937AEE">
        <w:rPr>
          <w:i/>
          <w:iCs/>
          <w:sz w:val="20"/>
          <w:szCs w:val="20"/>
          <w:highlight w:val="yellow"/>
        </w:rPr>
        <w:t xml:space="preserve">vårdnadshavaren loggar in i Min Golf som vårdnadshavare, för att hjälpa barnet med bokningar, tävlingsanmälningar, handicapregistreringar med mera. </w:t>
      </w:r>
    </w:p>
    <w:p w14:paraId="652990F1" w14:textId="13682089" w:rsidR="00432DAA" w:rsidRDefault="00432DAA" w:rsidP="008E6627">
      <w:r>
        <w:rPr>
          <w:noProof/>
        </w:rPr>
        <w:drawing>
          <wp:inline distT="0" distB="0" distL="0" distR="0" wp14:anchorId="62E7E263" wp14:editId="379FD972">
            <wp:extent cx="5760720" cy="38404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4E4C3" w14:textId="77777777" w:rsidR="00B11255" w:rsidRDefault="00B11255" w:rsidP="008E6627"/>
    <w:sectPr w:rsidR="00B11255" w:rsidSect="00DD533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05E6"/>
    <w:multiLevelType w:val="hybridMultilevel"/>
    <w:tmpl w:val="D0E224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27"/>
    <w:rsid w:val="000417B2"/>
    <w:rsid w:val="00045A08"/>
    <w:rsid w:val="000819DF"/>
    <w:rsid w:val="000E5588"/>
    <w:rsid w:val="00111201"/>
    <w:rsid w:val="001F2ED4"/>
    <w:rsid w:val="002121CC"/>
    <w:rsid w:val="00250236"/>
    <w:rsid w:val="00290DE5"/>
    <w:rsid w:val="002C5777"/>
    <w:rsid w:val="00361364"/>
    <w:rsid w:val="003E1C7A"/>
    <w:rsid w:val="00432DAA"/>
    <w:rsid w:val="004523D0"/>
    <w:rsid w:val="00526A29"/>
    <w:rsid w:val="00527478"/>
    <w:rsid w:val="00535F8A"/>
    <w:rsid w:val="005460C8"/>
    <w:rsid w:val="00562D53"/>
    <w:rsid w:val="00562D9D"/>
    <w:rsid w:val="00600D06"/>
    <w:rsid w:val="006C0DDC"/>
    <w:rsid w:val="007C03AE"/>
    <w:rsid w:val="0087187F"/>
    <w:rsid w:val="00891E29"/>
    <w:rsid w:val="008C2B74"/>
    <w:rsid w:val="008E6627"/>
    <w:rsid w:val="008E6DFB"/>
    <w:rsid w:val="00937AEE"/>
    <w:rsid w:val="009B58AD"/>
    <w:rsid w:val="009E37E5"/>
    <w:rsid w:val="00A60886"/>
    <w:rsid w:val="00A84DB9"/>
    <w:rsid w:val="00A97FF7"/>
    <w:rsid w:val="00AA2EF2"/>
    <w:rsid w:val="00B11255"/>
    <w:rsid w:val="00B4432E"/>
    <w:rsid w:val="00BB1492"/>
    <w:rsid w:val="00BB6064"/>
    <w:rsid w:val="00BC5B23"/>
    <w:rsid w:val="00C52D47"/>
    <w:rsid w:val="00C73E89"/>
    <w:rsid w:val="00CC2FEB"/>
    <w:rsid w:val="00D260A1"/>
    <w:rsid w:val="00D474BD"/>
    <w:rsid w:val="00DD5332"/>
    <w:rsid w:val="00E616D5"/>
    <w:rsid w:val="00EC1673"/>
    <w:rsid w:val="00EF62D1"/>
    <w:rsid w:val="00F45B4B"/>
    <w:rsid w:val="00F4778B"/>
    <w:rsid w:val="00FB2B1E"/>
    <w:rsid w:val="00FC0E0C"/>
    <w:rsid w:val="00F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79C4"/>
  <w15:chartTrackingRefBased/>
  <w15:docId w15:val="{4050FDDB-05D7-4D4B-88AA-C626C781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627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E662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E662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7187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91E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golf.se/vardnadshava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640</Words>
  <Characters>3397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Rosén (Golf)</dc:creator>
  <cp:keywords/>
  <dc:description/>
  <cp:lastModifiedBy>Susanne Persson (Golf)</cp:lastModifiedBy>
  <cp:revision>45</cp:revision>
  <dcterms:created xsi:type="dcterms:W3CDTF">2022-05-11T15:34:00Z</dcterms:created>
  <dcterms:modified xsi:type="dcterms:W3CDTF">2022-05-16T09:38:00Z</dcterms:modified>
</cp:coreProperties>
</file>